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BB23F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14:paraId="70B1EDAE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74F82165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6E262330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4820E03F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047BBD0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4AFCD5C1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60A139FB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243A4F77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6C0756AE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709531DE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застройки </w:t>
      </w:r>
      <w:r w:rsidR="007C0C42" w:rsidRPr="007C0C42">
        <w:rPr>
          <w:rFonts w:ascii="Times New Roman" w:eastAsia="Cambria" w:hAnsi="Times New Roman" w:cs="Times New Roman"/>
          <w:b/>
          <w:lang w:eastAsia="en-US"/>
        </w:rPr>
        <w:t>Курчанского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14:paraId="26A6F7C7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6E7C56F2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2DB653EA" w14:textId="77777777" w:rsidTr="00251024">
        <w:tc>
          <w:tcPr>
            <w:tcW w:w="3544" w:type="dxa"/>
          </w:tcPr>
          <w:p w14:paraId="332070F5" w14:textId="77777777" w:rsidR="00293F40" w:rsidRDefault="003374D2" w:rsidP="00ED25E1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14:paraId="7E9A4855" w14:textId="77777777" w:rsidR="003374D2" w:rsidRPr="007C131B" w:rsidRDefault="003374D2" w:rsidP="00ED25E1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14:paraId="7FD5E334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B7A4BAF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0249A57D" w14:textId="77777777" w:rsidTr="00251024">
        <w:tc>
          <w:tcPr>
            <w:tcW w:w="3544" w:type="dxa"/>
          </w:tcPr>
          <w:p w14:paraId="46BDFB98" w14:textId="77777777" w:rsidR="00293F40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14:paraId="0169C9EB" w14:textId="77777777" w:rsidR="003374D2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14:paraId="5273EBBA" w14:textId="77777777" w:rsidR="00293F40" w:rsidRDefault="00293F40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4427109E" w14:textId="77777777" w:rsidR="008E087C" w:rsidRDefault="008E087C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29B55EBB" w14:textId="77777777" w:rsidR="00C901D8" w:rsidRDefault="00C901D8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6291DF4C" w14:textId="77777777" w:rsidR="00CA5338" w:rsidRPr="00CA5338" w:rsidRDefault="00CA5338" w:rsidP="00CA5338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CA5338">
              <w:rPr>
                <w:rFonts w:ascii="Times New Roman" w:hAnsi="Times New Roman" w:cs="Times New Roman"/>
              </w:rPr>
              <w:t xml:space="preserve">Сафонова </w:t>
            </w:r>
          </w:p>
          <w:p w14:paraId="11304E03" w14:textId="77777777" w:rsidR="00CA5338" w:rsidRPr="00CA5338" w:rsidRDefault="00CA5338" w:rsidP="00CA5338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CA5338">
              <w:rPr>
                <w:rFonts w:ascii="Times New Roman" w:hAnsi="Times New Roman" w:cs="Times New Roman"/>
              </w:rPr>
              <w:t>Юлия Валерьевна</w:t>
            </w:r>
          </w:p>
          <w:p w14:paraId="5FF5EC11" w14:textId="77777777" w:rsidR="00AF6B43" w:rsidRDefault="00AF6B43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786E3365" w14:textId="77777777" w:rsidR="001D5BF7" w:rsidRPr="007C131B" w:rsidRDefault="001D5BF7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36B6A71F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8362CCD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1617475" w14:textId="058ADC9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CA5338">
              <w:rPr>
                <w:rFonts w:ascii="Times New Roman" w:hAnsi="Times New Roman" w:cs="Times New Roman"/>
              </w:rPr>
              <w:t>директор</w:t>
            </w:r>
            <w:r w:rsidR="001D21C3">
              <w:rPr>
                <w:rFonts w:ascii="Times New Roman" w:hAnsi="Times New Roman" w:cs="Times New Roman"/>
              </w:rPr>
              <w:t xml:space="preserve">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A75489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2BDB15A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62BFD999" w14:textId="77777777" w:rsidTr="00251024">
        <w:trPr>
          <w:trHeight w:val="339"/>
        </w:trPr>
        <w:tc>
          <w:tcPr>
            <w:tcW w:w="9781" w:type="dxa"/>
            <w:gridSpan w:val="2"/>
          </w:tcPr>
          <w:p w14:paraId="5E5E4D14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7409902" w14:textId="77777777" w:rsidTr="00251024">
        <w:trPr>
          <w:trHeight w:val="2976"/>
        </w:trPr>
        <w:tc>
          <w:tcPr>
            <w:tcW w:w="3544" w:type="dxa"/>
          </w:tcPr>
          <w:p w14:paraId="750BB18C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5CA7486F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1892BED7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50B002E4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B6BB4EE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E08C89B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204BA59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C8ADF88" w14:textId="77777777" w:rsidR="007B7B4B" w:rsidRDefault="007B7B4B" w:rsidP="007B7B4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6BD6FD5" w14:textId="77777777" w:rsidR="007B7B4B" w:rsidRPr="007B7B4B" w:rsidRDefault="007B7B4B" w:rsidP="007B7B4B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B7B4B"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4C780CFA" w14:textId="77777777" w:rsidR="007B7B4B" w:rsidRPr="007B7B4B" w:rsidRDefault="007B7B4B" w:rsidP="007B7B4B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B7B4B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3A6DD295" w14:textId="77777777" w:rsidR="001D21C3" w:rsidRDefault="001D21C3" w:rsidP="007C0C4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F11107" w14:textId="77777777" w:rsidR="00251024" w:rsidRDefault="00251024" w:rsidP="007C0C4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EB71360" w14:textId="77777777" w:rsidR="00251024" w:rsidRDefault="00251024" w:rsidP="007C0C4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E1BF5E3" w14:textId="77777777" w:rsidR="00251024" w:rsidRPr="00251024" w:rsidRDefault="00251024" w:rsidP="00251024">
            <w:pPr>
              <w:widowControl/>
              <w:autoSpaceDE/>
              <w:autoSpaceDN/>
              <w:adjustRightInd/>
              <w:ind w:hanging="7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51024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01B4CAC7" w14:textId="77777777" w:rsidR="00251024" w:rsidRPr="00251024" w:rsidRDefault="00251024" w:rsidP="00251024">
            <w:pPr>
              <w:widowControl/>
              <w:autoSpaceDE/>
              <w:autoSpaceDN/>
              <w:adjustRightInd/>
              <w:ind w:hanging="7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51024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BF8F4F0" w14:textId="77777777" w:rsidR="007B7B4B" w:rsidRDefault="007B7B4B" w:rsidP="007C0C4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234677C" w14:textId="77777777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Пастернак </w:t>
            </w:r>
          </w:p>
          <w:p w14:paraId="4F72D337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2AC066D6" w14:textId="77777777" w:rsidR="003374D2" w:rsidRDefault="003374D2" w:rsidP="007B7B4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9C4F89C" w14:textId="77777777" w:rsidR="00251024" w:rsidRDefault="00251024" w:rsidP="007B7B4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235F2FE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5AB7BD2F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1B06A25" w14:textId="77777777" w:rsidR="00A7767A" w:rsidRDefault="00A7767A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2A0B14F" w14:textId="77777777" w:rsidR="00A7767A" w:rsidRDefault="00A7767A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7889F95" w14:textId="77777777" w:rsidR="00A7767A" w:rsidRDefault="00A7767A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C263F89" w14:textId="6E381DA7" w:rsidR="00A7767A" w:rsidRDefault="00A7767A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Прокопов </w:t>
            </w:r>
          </w:p>
          <w:p w14:paraId="33AE39F9" w14:textId="03C0EE3D" w:rsidR="00A7767A" w:rsidRDefault="00A7767A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Веньяминович</w:t>
            </w:r>
          </w:p>
          <w:p w14:paraId="55E195C8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B015CA" w14:textId="77777777" w:rsidR="00A7767A" w:rsidRDefault="00A7767A" w:rsidP="00A7767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9EB677" w14:textId="38AA0DED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57CAA68E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2D41C053" w14:textId="29EB35BE" w:rsidR="004E6774" w:rsidRPr="00D40638" w:rsidRDefault="004E6774" w:rsidP="00CA533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4E7BF71C" w14:textId="77777777" w:rsidR="00F33BF7" w:rsidRDefault="00F33BF7" w:rsidP="007C0C42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14:paraId="04C3C78A" w14:textId="55946265" w:rsidR="00B75342" w:rsidRDefault="00F33BF7" w:rsidP="00CA6EB5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 xml:space="preserve"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547195C0" w14:textId="77777777" w:rsidR="007B7B4B" w:rsidRDefault="007B7B4B" w:rsidP="00CA6EB5">
            <w:pPr>
              <w:ind w:firstLine="0"/>
              <w:rPr>
                <w:rFonts w:ascii="Times New Roman" w:hAnsi="Times New Roman" w:cs="Times New Roman"/>
              </w:rPr>
            </w:pPr>
          </w:p>
          <w:p w14:paraId="762A8050" w14:textId="77777777" w:rsidR="007B7B4B" w:rsidRDefault="007B7B4B" w:rsidP="007B7B4B">
            <w:pPr>
              <w:ind w:firstLine="0"/>
              <w:rPr>
                <w:rFonts w:ascii="Times New Roman" w:hAnsi="Times New Roman" w:cs="Times New Roman"/>
              </w:rPr>
            </w:pPr>
            <w:r w:rsidRPr="007B7B4B">
              <w:rPr>
                <w:rFonts w:ascii="Times New Roman" w:hAnsi="Times New Roman" w:cs="Times New Roman"/>
              </w:rPr>
              <w:t>- заместитель начальника управления архитектуры и градостроительства администрации муниципального образования Темрюкский район;</w:t>
            </w:r>
          </w:p>
          <w:p w14:paraId="746E21FC" w14:textId="77777777" w:rsidR="00251024" w:rsidRPr="007B7B4B" w:rsidRDefault="00251024" w:rsidP="007B7B4B">
            <w:pPr>
              <w:ind w:firstLine="0"/>
              <w:rPr>
                <w:rFonts w:ascii="Times New Roman" w:hAnsi="Times New Roman" w:cs="Times New Roman"/>
              </w:rPr>
            </w:pPr>
          </w:p>
          <w:p w14:paraId="57F83D4F" w14:textId="13E11D14" w:rsidR="007B7B4B" w:rsidRDefault="00251024" w:rsidP="00CA6EB5">
            <w:pPr>
              <w:ind w:firstLine="0"/>
              <w:rPr>
                <w:rFonts w:ascii="Times New Roman" w:hAnsi="Times New Roman" w:cs="Times New Roman"/>
              </w:rPr>
            </w:pPr>
            <w:r w:rsidRPr="0025102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251024">
              <w:rPr>
                <w:rFonts w:ascii="Times New Roman" w:hAnsi="Times New Roman" w:cs="Times New Roman"/>
              </w:rPr>
              <w:t>начальник управления муниципального контроля администрации муниципального образования Темрюкский район;</w:t>
            </w:r>
          </w:p>
          <w:p w14:paraId="2409A815" w14:textId="28D98AAF" w:rsidR="008F3B12" w:rsidRDefault="003374D2" w:rsidP="00CA6EB5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lastRenderedPageBreak/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145655F" w14:textId="77777777" w:rsidR="00251024" w:rsidRPr="008F3B12" w:rsidRDefault="00251024" w:rsidP="00CA6EB5">
            <w:pPr>
              <w:ind w:firstLine="0"/>
              <w:rPr>
                <w:rFonts w:ascii="Times New Roman" w:hAnsi="Times New Roman" w:cs="Times New Roman"/>
              </w:rPr>
            </w:pPr>
          </w:p>
          <w:p w14:paraId="2181E0BB" w14:textId="77777777" w:rsidR="008F3B12" w:rsidRDefault="008F3B12" w:rsidP="00CA6EB5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 - 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7709BC0A" w14:textId="77777777" w:rsidR="00A7767A" w:rsidRDefault="00A7767A" w:rsidP="00CA6EB5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4FAC876" w14:textId="6919540A" w:rsidR="00A7767A" w:rsidRDefault="00A7767A" w:rsidP="00CA6EB5">
            <w:pPr>
              <w:ind w:right="-108" w:firstLine="0"/>
              <w:rPr>
                <w:rFonts w:ascii="Times New Roman" w:hAnsi="Times New Roman" w:cs="Times New Roman"/>
              </w:rPr>
            </w:pPr>
            <w:r w:rsidRPr="00A7767A">
              <w:rPr>
                <w:rFonts w:ascii="Times New Roman" w:hAnsi="Times New Roman" w:cs="Times New Roman"/>
              </w:rPr>
              <w:t>- исполняющий обязанности главы Курчанского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E973B21" w14:textId="77777777" w:rsidR="001D21C3" w:rsidRDefault="001D21C3" w:rsidP="00CA6EB5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AC4289E" w14:textId="396C3C72" w:rsidR="00F33BF7" w:rsidRDefault="00D40638" w:rsidP="00CA6EB5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</w:t>
            </w:r>
            <w:r w:rsidR="00CA5338">
              <w:rPr>
                <w:rFonts w:ascii="Times New Roman" w:hAnsi="Times New Roman" w:cs="Times New Roman"/>
              </w:rPr>
              <w:t>.</w:t>
            </w:r>
          </w:p>
          <w:p w14:paraId="136E0E3F" w14:textId="77777777" w:rsidR="00CA5338" w:rsidRDefault="00CA5338" w:rsidP="00CA6EB5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0807331D" w14:textId="22E5BD48" w:rsidR="00930E67" w:rsidRPr="00B75342" w:rsidRDefault="00930E67" w:rsidP="00CA6EB5">
            <w:pPr>
              <w:ind w:right="-108" w:firstLine="0"/>
              <w:rPr>
                <w:rFonts w:ascii="Times New Roman" w:hAnsi="Times New Roman" w:cs="Times New Roman"/>
              </w:rPr>
            </w:pPr>
          </w:p>
        </w:tc>
      </w:tr>
    </w:tbl>
    <w:p w14:paraId="149C82E2" w14:textId="77777777" w:rsidR="00D40638" w:rsidRDefault="004E6774" w:rsidP="00CA5338">
      <w:pPr>
        <w:ind w:left="14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355D6AA" w14:textId="77777777" w:rsidR="00D40638" w:rsidRDefault="00D40638" w:rsidP="00CA5338">
      <w:pPr>
        <w:ind w:left="14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F192B4D" w14:textId="1A876605" w:rsidR="0070217D" w:rsidRDefault="00D40638" w:rsidP="00CA5338">
      <w:pPr>
        <w:ind w:left="142" w:right="-143"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 w:rsidR="00CA533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C852B" w14:textId="77777777" w:rsidR="007E315B" w:rsidRDefault="007E315B" w:rsidP="006B408A">
      <w:r>
        <w:separator/>
      </w:r>
    </w:p>
  </w:endnote>
  <w:endnote w:type="continuationSeparator" w:id="0">
    <w:p w14:paraId="6D50D24D" w14:textId="77777777" w:rsidR="007E315B" w:rsidRDefault="007E315B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03381" w14:textId="77777777" w:rsidR="007E315B" w:rsidRDefault="007E315B" w:rsidP="006B408A">
      <w:r>
        <w:separator/>
      </w:r>
    </w:p>
  </w:footnote>
  <w:footnote w:type="continuationSeparator" w:id="0">
    <w:p w14:paraId="5300CB2C" w14:textId="77777777" w:rsidR="007E315B" w:rsidRDefault="007E315B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415B3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1151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24903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1024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D5E86"/>
    <w:rsid w:val="002E1BEC"/>
    <w:rsid w:val="002E260D"/>
    <w:rsid w:val="002E543D"/>
    <w:rsid w:val="002E69DA"/>
    <w:rsid w:val="00305711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93CFF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4D07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552A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7B4B"/>
    <w:rsid w:val="007C0ABD"/>
    <w:rsid w:val="007C0C42"/>
    <w:rsid w:val="007C131B"/>
    <w:rsid w:val="007E315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2AA7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75489"/>
    <w:rsid w:val="00A7767A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38E6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A5338"/>
    <w:rsid w:val="00CA6EB5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55C1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BA55B1"/>
  <w15:chartTrackingRefBased/>
  <w15:docId w15:val="{CC3CD7BC-B7E2-4880-A599-5EB04D53A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77623-845A-4A18-A270-46C80AF6D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207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8</cp:revision>
  <cp:lastPrinted>2023-08-17T11:32:00Z</cp:lastPrinted>
  <dcterms:created xsi:type="dcterms:W3CDTF">2023-08-17T05:41:00Z</dcterms:created>
  <dcterms:modified xsi:type="dcterms:W3CDTF">2024-03-20T06:31:00Z</dcterms:modified>
</cp:coreProperties>
</file>